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AB57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63D33E5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San Antonio Rugby Board Meeting </w:t>
      </w:r>
    </w:p>
    <w:p w14:paraId="54FCCBCE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Wednesday 11 October 2023. 7PM - 9PM</w:t>
      </w:r>
    </w:p>
    <w:p w14:paraId="01238218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201 E Park Ave San Antonio Texas. </w:t>
      </w:r>
    </w:p>
    <w:p w14:paraId="4A42878B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556BB82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In Attendance </w:t>
      </w:r>
    </w:p>
    <w:p w14:paraId="1B6451A1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Marcus Leming - President (Via Video)</w:t>
      </w:r>
    </w:p>
    <w:p w14:paraId="729C5A70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Rob Walker - Communications</w:t>
      </w:r>
    </w:p>
    <w:p w14:paraId="7346696E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Del Salinas - Director</w:t>
      </w:r>
    </w:p>
    <w:p w14:paraId="6F478CC8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Dennis Leahy -Treasurer </w:t>
      </w:r>
    </w:p>
    <w:p w14:paraId="26F0BD2F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Sam Hartley - Secretary</w:t>
      </w:r>
    </w:p>
    <w:p w14:paraId="7C967688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Michael Villalobos - Director (Via Video)</w:t>
      </w:r>
    </w:p>
    <w:p w14:paraId="334E4408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Jesse Alvarado - Director (Via Video)</w:t>
      </w:r>
    </w:p>
    <w:p w14:paraId="5C94ADDD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EDED1A6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Absent:</w:t>
      </w:r>
    </w:p>
    <w:p w14:paraId="551DA964" w14:textId="77777777" w:rsidR="008F0A44" w:rsidRDefault="00000000">
      <w:pPr>
        <w:spacing w:after="0"/>
        <w:ind w:left="720"/>
      </w:pPr>
      <w:r>
        <w:t xml:space="preserve">Arnal Prasad - Director (Via Video) </w:t>
      </w:r>
    </w:p>
    <w:p w14:paraId="6DF8443B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85E82A4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CC6CD7C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Non- Board Members in Attendance:</w:t>
      </w:r>
    </w:p>
    <w:p w14:paraId="41C5C3D8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Alex Seguin (Via Video)</w:t>
      </w:r>
    </w:p>
    <w:p w14:paraId="5AF71F57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Jared Bueno (Via Video)</w:t>
      </w:r>
    </w:p>
    <w:p w14:paraId="557A3FB2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(Via Video)</w:t>
      </w:r>
    </w:p>
    <w:p w14:paraId="4DEA6981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4DE4B89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u w:val="single"/>
        </w:rPr>
      </w:pPr>
      <w:r>
        <w:rPr>
          <w:b/>
          <w:u w:val="single"/>
        </w:rPr>
        <w:t>Orders of Business:</w:t>
      </w:r>
    </w:p>
    <w:p w14:paraId="4F04A029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F81131E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>Youth / High School Rugby: Presented by Del Salinas</w:t>
      </w:r>
    </w:p>
    <w:p w14:paraId="15C75804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Pre Season kicked of last night. 10th October Youth will continue touch through mid november. Youth is in need of merchandise. T shirts, rugby shorts and drawstring bag.</w:t>
      </w:r>
    </w:p>
    <w:p w14:paraId="1B885D82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Dues this year are, 75 for non-contact, 150 for youth contact and 200 for high school. This is the same dues as last year. </w:t>
      </w:r>
    </w:p>
    <w:p w14:paraId="597805B6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C800DE0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7A146C2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 xml:space="preserve">Treasurer: Dennis Leahy </w:t>
      </w:r>
    </w:p>
    <w:p w14:paraId="51244808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t xml:space="preserve">Accounts: </w:t>
      </w:r>
    </w:p>
    <w:p w14:paraId="4D5BD4AC" w14:textId="7BEB392B" w:rsidR="008F0A44" w:rsidRDefault="007A2A9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</w:pPr>
      <w:r>
        <w:t>[redacted]</w:t>
      </w:r>
      <w:r w:rsidR="00000000">
        <w:tab/>
      </w:r>
    </w:p>
    <w:p w14:paraId="56FA9B2E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6720259A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574F6261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</w:rPr>
      </w:pPr>
      <w:r>
        <w:rPr>
          <w:b/>
        </w:rPr>
        <w:lastRenderedPageBreak/>
        <w:t xml:space="preserve">Events/ Bar: </w:t>
      </w:r>
    </w:p>
    <w:p w14:paraId="1B7E107C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Lobos is currently working with Smoke bar to secure us free beer for after match functions. He has agreed a price for food and this will lessen the burden on old boys and others to prepare food for aftermatch. </w:t>
      </w:r>
    </w:p>
    <w:p w14:paraId="4E4B3871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28th October: Warm Up Tournament at Alamo City field. </w:t>
      </w:r>
    </w:p>
    <w:p w14:paraId="36C12742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B0BF182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43CDC9A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>Merchandise: Sam Hartley, Michael Villalobos, Rob Walker</w:t>
      </w:r>
    </w:p>
    <w:p w14:paraId="2DE7A14A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Playing Shorts: Club is currently looking for the best deal for a quality product. 2 options </w:t>
      </w:r>
    </w:p>
    <w:p w14:paraId="2A236734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American Rucker and Sam has a company out of NZ that can supply playing shorts. 6 week turnaround for both companies.</w:t>
      </w:r>
    </w:p>
    <w:p w14:paraId="2B3B0F22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Lobos had organized merchandise for an event that we can sell Merchandise. All this product has been ordered and will arrive on the 19th October.</w:t>
      </w:r>
    </w:p>
    <w:p w14:paraId="13C04BA5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322A692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735D20A1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56B9A86A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>Communications: Rob Walker</w:t>
      </w:r>
    </w:p>
    <w:p w14:paraId="2B7EC1F3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Rugby World Cup Pick Em competition. About 30 Entries which has provided $600 to the club</w:t>
      </w:r>
    </w:p>
    <w:p w14:paraId="38E36025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Youth now have Facebook and Instagram accounts that is run separately to the senior men's club pages. This is to allow for clearer messaging for the Youth teams.</w:t>
      </w:r>
    </w:p>
    <w:p w14:paraId="05EC2F41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Mens teams have dedicated Whatsapp groups for communications. These are proving popular to get messaging out to players</w:t>
      </w:r>
    </w:p>
    <w:p w14:paraId="50DD92D9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F577E8C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</w:rPr>
      </w:pPr>
      <w:r>
        <w:rPr>
          <w:b/>
        </w:rPr>
        <w:t xml:space="preserve">Sponsorship: </w:t>
      </w:r>
    </w:p>
    <w:p w14:paraId="3A9EBA65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All sponsorship checks should be end by October 31st. </w:t>
      </w:r>
    </w:p>
    <w:p w14:paraId="76617FFE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</w:pPr>
    </w:p>
    <w:p w14:paraId="1578222C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CC39EDE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</w:rPr>
      </w:pPr>
    </w:p>
    <w:p w14:paraId="37B27CEC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</w:rPr>
      </w:pPr>
      <w:r>
        <w:rPr>
          <w:b/>
        </w:rPr>
        <w:t>Field Situation</w:t>
      </w:r>
      <w:r>
        <w:t>: Everybody</w:t>
      </w:r>
    </w:p>
    <w:p w14:paraId="556F2E25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St Marys: The club has found it challenging at St marys. The college has scheduled intramural sports on some of the nights we have been previously promised. </w:t>
      </w:r>
    </w:p>
    <w:p w14:paraId="254A1510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Wheatley Heights: Marcus has reached out to see if these fields are available for use until december. ( The grounds are under construction december through February )</w:t>
      </w:r>
    </w:p>
    <w:p w14:paraId="2616D590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ACYSO: Chuy has reached out about a field rental opportunity here. We are due a quote back from them tomorrow. 12th October.</w:t>
      </w:r>
    </w:p>
    <w:p w14:paraId="550BCB7B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Mission Conception: Lobos has reached out about field rentals here as well. Waiting to hear back from management.</w:t>
      </w:r>
    </w:p>
    <w:p w14:paraId="408A032D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9A8B8DB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Priority moving forward for finding fields: Safety and lights number 1, continuity number 3 and storage number 4.</w:t>
      </w:r>
    </w:p>
    <w:p w14:paraId="28C8656E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AE7E575" w14:textId="77777777" w:rsidR="008F0A4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Pending confirmation from Wheatley, Men will train there until thanksgiving and youth will stay at wheatly. Men will then move back to Wheatly for December. </w:t>
      </w:r>
    </w:p>
    <w:p w14:paraId="1D5A91B2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6942B7D" w14:textId="77777777" w:rsidR="008F0A44" w:rsidRDefault="008F0A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sectPr w:rsidR="008F0A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3945" w14:textId="77777777" w:rsidR="00DB1E63" w:rsidRDefault="00DB1E63">
      <w:pPr>
        <w:spacing w:after="0" w:line="240" w:lineRule="auto"/>
      </w:pPr>
      <w:r>
        <w:separator/>
      </w:r>
    </w:p>
  </w:endnote>
  <w:endnote w:type="continuationSeparator" w:id="0">
    <w:p w14:paraId="36FE750D" w14:textId="77777777" w:rsidR="00DB1E63" w:rsidRDefault="00DB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BB36" w14:textId="77777777" w:rsidR="008F0A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hyperlink r:id="rId1">
      <w:r>
        <w:rPr>
          <w:color w:val="0563C1"/>
          <w:u w:val="single"/>
        </w:rPr>
        <w:t>www.sanantoniorugby.com</w:t>
      </w:r>
    </w:hyperlink>
    <w:r>
      <w:rPr>
        <w:color w:val="000000"/>
      </w:rPr>
      <w:t xml:space="preserve"> | </w:t>
    </w:r>
    <w:hyperlink r:id="rId2">
      <w:r>
        <w:rPr>
          <w:color w:val="0563C1"/>
          <w:u w:val="single"/>
        </w:rPr>
        <w:t>mailto:sasnantoniorfc@gmail.com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A50F" w14:textId="77777777" w:rsidR="00DB1E63" w:rsidRDefault="00DB1E63">
      <w:pPr>
        <w:spacing w:after="0" w:line="240" w:lineRule="auto"/>
      </w:pPr>
      <w:r>
        <w:separator/>
      </w:r>
    </w:p>
  </w:footnote>
  <w:footnote w:type="continuationSeparator" w:id="0">
    <w:p w14:paraId="30D102FC" w14:textId="77777777" w:rsidR="00DB1E63" w:rsidRDefault="00DB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5F03" w14:textId="77777777" w:rsidR="008F0A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C0BA696" wp14:editId="2602A16F">
          <wp:extent cx="1638894" cy="1423356"/>
          <wp:effectExtent l="0" t="0" r="0" b="0"/>
          <wp:docPr id="3117508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894" cy="1423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A5C417" w14:textId="77777777" w:rsidR="008F0A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San Antonio Rugby Football Club, Inc.</w:t>
    </w:r>
  </w:p>
  <w:p w14:paraId="00608392" w14:textId="77777777" w:rsidR="008F0A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4635 Thomas Rusk, San Antonio, Texas 78253-5098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44"/>
    <w:rsid w:val="007A2A91"/>
    <w:rsid w:val="008F0A44"/>
    <w:rsid w:val="00D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CBED"/>
  <w15:docId w15:val="{93DE00CF-852B-46A8-8294-9244A8F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D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94"/>
  </w:style>
  <w:style w:type="paragraph" w:styleId="Footer">
    <w:name w:val="footer"/>
    <w:basedOn w:val="Normal"/>
    <w:link w:val="FooterChar"/>
    <w:uiPriority w:val="99"/>
    <w:unhideWhenUsed/>
    <w:rsid w:val="00CD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94"/>
  </w:style>
  <w:style w:type="paragraph" w:styleId="ListParagraph">
    <w:name w:val="List Paragraph"/>
    <w:basedOn w:val="Normal"/>
    <w:uiPriority w:val="34"/>
    <w:qFormat/>
    <w:rsid w:val="00CD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C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nantoniorfc@gmail.com" TargetMode="External"/><Relationship Id="rId1" Type="http://schemas.openxmlformats.org/officeDocument/2006/relationships/hyperlink" Target="http://www.sanantoniorugb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sivYYFePxPPN7vc3F2wyZ6FbiQ==">CgMxLjA4AHIhMWFldThiMUZXd1h0Um1KbUhva2VudEhSQmJ1RkhEUXRU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Walker</dc:creator>
  <cp:lastModifiedBy>Rob Walker</cp:lastModifiedBy>
  <cp:revision>2</cp:revision>
  <dcterms:created xsi:type="dcterms:W3CDTF">2023-08-10T14:35:00Z</dcterms:created>
  <dcterms:modified xsi:type="dcterms:W3CDTF">2023-10-26T14:54:00Z</dcterms:modified>
</cp:coreProperties>
</file>